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2361831A" w14:textId="77777777" w:rsidTr="006F51D1">
        <w:tc>
          <w:tcPr>
            <w:tcW w:w="4788" w:type="dxa"/>
            <w:vAlign w:val="bottom"/>
          </w:tcPr>
          <w:p w14:paraId="3C1F424F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BE3E396" w14:textId="77777777" w:rsidR="006F51D1" w:rsidRDefault="006F51D1" w:rsidP="00721B13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163FA9CB" w14:textId="4353AB6A" w:rsidR="00DD4A6A" w:rsidRPr="00721B13" w:rsidRDefault="00DD4A6A" w:rsidP="00721B13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6EEF3251" w14:textId="3E5B0965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575D5170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696A3E44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2BE3A5D3" w14:textId="77777777" w:rsidR="00977D5F" w:rsidRPr="000E61DE" w:rsidRDefault="00297EFE" w:rsidP="00783E5E">
            <w:pPr>
              <w:spacing w:before="120" w:after="120"/>
              <w:rPr>
                <w:rFonts w:cs="Tahoma"/>
                <w:szCs w:val="22"/>
              </w:rPr>
            </w:pPr>
            <w:r w:rsidRPr="00297EFE">
              <w:rPr>
                <w:rFonts w:cs="Tahoma"/>
                <w:szCs w:val="22"/>
              </w:rPr>
              <w:t>Active Directory Global Security Policy (Password Complexity Configuration)</w:t>
            </w:r>
          </w:p>
        </w:tc>
      </w:tr>
      <w:tr w:rsidR="00DD4A6A" w14:paraId="2682C24C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20A21F6" w14:textId="77777777" w:rsidR="00DD4A6A" w:rsidRPr="000E7D30" w:rsidRDefault="00DD4A6A" w:rsidP="00DD4A6A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49C59FE6" w14:textId="77777777" w:rsidR="00DD4A6A" w:rsidRPr="000E61DE" w:rsidRDefault="00DD4A6A" w:rsidP="00DD4A6A">
            <w:pPr>
              <w:spacing w:before="120" w:after="100"/>
              <w:rPr>
                <w:rFonts w:cs="Tahoma"/>
                <w:szCs w:val="22"/>
              </w:rPr>
            </w:pPr>
            <w:r w:rsidRPr="00297EFE">
              <w:rPr>
                <w:rFonts w:cs="Tahoma"/>
                <w:szCs w:val="22"/>
              </w:rPr>
              <w:t>SCR05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D9429F9" w14:textId="5FF0274B" w:rsidR="00DD4A6A" w:rsidRPr="000E61DE" w:rsidRDefault="00DD4A6A" w:rsidP="00DD4A6A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81B131D" w14:textId="41ECDCA3" w:rsidR="00DD4A6A" w:rsidRPr="000E61DE" w:rsidRDefault="00DD4A6A" w:rsidP="00DD4A6A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1B941B0" w14:textId="42DF3068" w:rsidR="00DD4A6A" w:rsidRPr="000E61DE" w:rsidRDefault="00DD4A6A" w:rsidP="00DD4A6A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7B19C40B" w14:textId="4731EAD1" w:rsidR="00DD4A6A" w:rsidRPr="000E7D30" w:rsidRDefault="00DD4A6A" w:rsidP="00DD4A6A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0164B175" w14:textId="39809C10" w:rsidR="000E7D30" w:rsidRPr="000E7D30" w:rsidRDefault="000E7D30" w:rsidP="006F51D1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F17B2" w14:textId="77777777" w:rsidR="00447327" w:rsidRDefault="00447327">
      <w:r>
        <w:separator/>
      </w:r>
    </w:p>
  </w:endnote>
  <w:endnote w:type="continuationSeparator" w:id="0">
    <w:p w14:paraId="607C009E" w14:textId="77777777" w:rsidR="00447327" w:rsidRDefault="00447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0D3F798" w14:textId="77777777" w:rsidR="00C92E4A" w:rsidRDefault="006F51D1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227DD" w14:textId="77777777" w:rsidR="00447327" w:rsidRDefault="00447327">
      <w:r>
        <w:separator/>
      </w:r>
    </w:p>
  </w:footnote>
  <w:footnote w:type="continuationSeparator" w:id="0">
    <w:p w14:paraId="441B8116" w14:textId="77777777" w:rsidR="00447327" w:rsidRDefault="00447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1443841">
    <w:abstractNumId w:val="7"/>
  </w:num>
  <w:num w:numId="2" w16cid:durableId="1736313680">
    <w:abstractNumId w:val="4"/>
  </w:num>
  <w:num w:numId="3" w16cid:durableId="169411923">
    <w:abstractNumId w:val="22"/>
  </w:num>
  <w:num w:numId="4" w16cid:durableId="952859449">
    <w:abstractNumId w:val="8"/>
  </w:num>
  <w:num w:numId="5" w16cid:durableId="1967731929">
    <w:abstractNumId w:val="12"/>
  </w:num>
  <w:num w:numId="6" w16cid:durableId="763888646">
    <w:abstractNumId w:val="6"/>
  </w:num>
  <w:num w:numId="7" w16cid:durableId="1668289436">
    <w:abstractNumId w:val="1"/>
  </w:num>
  <w:num w:numId="8" w16cid:durableId="1363824910">
    <w:abstractNumId w:val="17"/>
  </w:num>
  <w:num w:numId="9" w16cid:durableId="901670563">
    <w:abstractNumId w:val="15"/>
  </w:num>
  <w:num w:numId="10" w16cid:durableId="900285529">
    <w:abstractNumId w:val="2"/>
  </w:num>
  <w:num w:numId="11" w16cid:durableId="242493793">
    <w:abstractNumId w:val="14"/>
  </w:num>
  <w:num w:numId="12" w16cid:durableId="1655598097">
    <w:abstractNumId w:val="19"/>
  </w:num>
  <w:num w:numId="13" w16cid:durableId="1400982426">
    <w:abstractNumId w:val="9"/>
  </w:num>
  <w:num w:numId="14" w16cid:durableId="662854294">
    <w:abstractNumId w:val="0"/>
  </w:num>
  <w:num w:numId="15" w16cid:durableId="874080257">
    <w:abstractNumId w:val="3"/>
  </w:num>
  <w:num w:numId="16" w16cid:durableId="479420607">
    <w:abstractNumId w:val="13"/>
  </w:num>
  <w:num w:numId="17" w16cid:durableId="1367636872">
    <w:abstractNumId w:val="11"/>
  </w:num>
  <w:num w:numId="18" w16cid:durableId="1673410361">
    <w:abstractNumId w:val="5"/>
  </w:num>
  <w:num w:numId="19" w16cid:durableId="398141260">
    <w:abstractNumId w:val="18"/>
  </w:num>
  <w:num w:numId="20" w16cid:durableId="1476489284">
    <w:abstractNumId w:val="21"/>
  </w:num>
  <w:num w:numId="21" w16cid:durableId="406727521">
    <w:abstractNumId w:val="20"/>
  </w:num>
  <w:num w:numId="22" w16cid:durableId="1884637813">
    <w:abstractNumId w:val="16"/>
  </w:num>
  <w:num w:numId="23" w16cid:durableId="9647759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EFE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97EFE"/>
    <w:rsid w:val="002B26BF"/>
    <w:rsid w:val="002C04D7"/>
    <w:rsid w:val="002F5F49"/>
    <w:rsid w:val="003C5657"/>
    <w:rsid w:val="004079FA"/>
    <w:rsid w:val="00447327"/>
    <w:rsid w:val="005839A4"/>
    <w:rsid w:val="005E1361"/>
    <w:rsid w:val="006A6679"/>
    <w:rsid w:val="006F2C40"/>
    <w:rsid w:val="006F51D1"/>
    <w:rsid w:val="00712557"/>
    <w:rsid w:val="00721B13"/>
    <w:rsid w:val="00783E5E"/>
    <w:rsid w:val="00873776"/>
    <w:rsid w:val="00916E02"/>
    <w:rsid w:val="00977D5F"/>
    <w:rsid w:val="009B0F7D"/>
    <w:rsid w:val="009E2FD1"/>
    <w:rsid w:val="00A37DE5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DD4A6A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6082C4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6CF466-FB0E-43C3-94CB-F48108350C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B9A50D-6EBF-40F6-BDBC-CE1B93BCD2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B69D1B-A0AA-4E5E-8AC2-B7FB3943BC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8DEC78-3E46-4A19-88D5-293EAB4981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185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2018-12-19T22:06:00Z</dcterms:created>
  <dcterms:modified xsi:type="dcterms:W3CDTF">2023-02-16T14:55:00Z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