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D550135" w14:textId="77777777" w:rsidTr="00BB5B70">
        <w:tc>
          <w:tcPr>
            <w:tcW w:w="4788" w:type="dxa"/>
            <w:vAlign w:val="bottom"/>
          </w:tcPr>
          <w:p w14:paraId="2408706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8A78C54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2CCFEB9" w14:textId="25DB3553" w:rsidR="007E244C" w:rsidRPr="008C422C" w:rsidRDefault="007E244C" w:rsidP="008C422C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</w:t>
            </w:r>
            <w:r w:rsidR="008C422C">
              <w:rPr>
                <w:rFonts w:asciiTheme="minorHAnsi" w:hAnsiTheme="minorHAnsi"/>
                <w:noProof/>
                <w:sz w:val="32"/>
                <w:szCs w:val="32"/>
              </w:rPr>
              <w:t>O</w:t>
            </w:r>
          </w:p>
        </w:tc>
      </w:tr>
    </w:tbl>
    <w:p w14:paraId="011C2DCB" w14:textId="063E6BCD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17C9EF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1156890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D592F69" w14:textId="7EA067B6" w:rsidR="00977D5F" w:rsidRPr="000E61DE" w:rsidRDefault="002D3843" w:rsidP="00783E5E">
            <w:pPr>
              <w:spacing w:before="120" w:after="120"/>
              <w:rPr>
                <w:rFonts w:cs="Tahoma"/>
                <w:szCs w:val="22"/>
              </w:rPr>
            </w:pPr>
            <w:r w:rsidRPr="002D3843">
              <w:rPr>
                <w:rFonts w:cs="Tahoma"/>
                <w:szCs w:val="22"/>
              </w:rPr>
              <w:t xml:space="preserve">Firewall Rules Blocking </w:t>
            </w:r>
            <w:r w:rsidR="00AC314D">
              <w:rPr>
                <w:rFonts w:cs="Tahoma"/>
                <w:szCs w:val="22"/>
              </w:rPr>
              <w:t>Remote Desktop Applications</w:t>
            </w:r>
          </w:p>
        </w:tc>
      </w:tr>
      <w:tr w:rsidR="007E244C" w14:paraId="6014440F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4EBDE7C" w14:textId="77777777" w:rsidR="007E244C" w:rsidRPr="000E7D30" w:rsidRDefault="007E244C" w:rsidP="007E244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0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1" w:name="_Hlt9758564"/>
            <w:bookmarkEnd w:id="0"/>
            <w:r w:rsidRPr="000E7D30">
              <w:rPr>
                <w:color w:val="FFFFFF" w:themeColor="background1"/>
                <w:szCs w:val="22"/>
              </w:rPr>
              <w:t>u</w:t>
            </w:r>
            <w:bookmarkStart w:id="2" w:name="_Hlt9758515"/>
            <w:bookmarkEnd w:id="1"/>
            <w:r w:rsidRPr="000E7D30">
              <w:rPr>
                <w:color w:val="FFFFFF" w:themeColor="background1"/>
                <w:szCs w:val="22"/>
              </w:rPr>
              <w:t>m</w:t>
            </w:r>
            <w:bookmarkEnd w:id="2"/>
            <w:r w:rsidRPr="000E7D30">
              <w:rPr>
                <w:color w:val="FFFFFF" w:themeColor="background1"/>
                <w:szCs w:val="22"/>
              </w:rPr>
              <w:t>ber:</w:t>
            </w:r>
          </w:p>
        </w:tc>
        <w:tc>
          <w:tcPr>
            <w:tcW w:w="1170" w:type="dxa"/>
            <w:vAlign w:val="center"/>
          </w:tcPr>
          <w:p w14:paraId="07C30E56" w14:textId="77777777" w:rsidR="007E244C" w:rsidRPr="000E61DE" w:rsidRDefault="007E244C" w:rsidP="007E244C">
            <w:pPr>
              <w:spacing w:before="120" w:after="100"/>
              <w:rPr>
                <w:rFonts w:cs="Tahoma"/>
                <w:szCs w:val="22"/>
              </w:rPr>
            </w:pPr>
            <w:r w:rsidRPr="002D3843">
              <w:rPr>
                <w:rFonts w:cs="Tahoma"/>
                <w:szCs w:val="22"/>
              </w:rPr>
              <w:t>SCR16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109A0F4" w14:textId="7AE1932B" w:rsidR="007E244C" w:rsidRPr="000E61DE" w:rsidRDefault="007E244C" w:rsidP="007E244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97094D2" w14:textId="05CE2698" w:rsidR="007E244C" w:rsidRPr="000E61DE" w:rsidRDefault="007E244C" w:rsidP="007E244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F0A1081" w14:textId="54251C73" w:rsidR="007E244C" w:rsidRPr="000E61DE" w:rsidRDefault="007E244C" w:rsidP="007E244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0282B5C" w14:textId="490D2467" w:rsidR="007E244C" w:rsidRPr="000E7D30" w:rsidRDefault="007E244C" w:rsidP="007E244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A18B5D8" w14:textId="77777777" w:rsidR="008C422C" w:rsidRPr="008C422C" w:rsidRDefault="008C422C" w:rsidP="008C422C">
      <w:pPr>
        <w:pStyle w:val="DefinitionTerm"/>
      </w:pPr>
    </w:p>
    <w:sectPr w:rsidR="008C422C" w:rsidRPr="008C422C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3D22D" w14:textId="77777777" w:rsidR="00DE2064" w:rsidRDefault="00DE2064">
      <w:r>
        <w:separator/>
      </w:r>
    </w:p>
  </w:endnote>
  <w:endnote w:type="continuationSeparator" w:id="0">
    <w:p w14:paraId="4B7DD8B6" w14:textId="77777777" w:rsidR="00DE2064" w:rsidRDefault="00DE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1D4431" w14:textId="77777777" w:rsidR="00C92E4A" w:rsidRDefault="00BB5B7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9C30" w14:textId="77777777" w:rsidR="00DE2064" w:rsidRDefault="00DE2064">
      <w:r>
        <w:separator/>
      </w:r>
    </w:p>
  </w:footnote>
  <w:footnote w:type="continuationSeparator" w:id="0">
    <w:p w14:paraId="57DC2DAF" w14:textId="77777777" w:rsidR="00DE2064" w:rsidRDefault="00DE2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783093">
    <w:abstractNumId w:val="7"/>
  </w:num>
  <w:num w:numId="2" w16cid:durableId="1386563531">
    <w:abstractNumId w:val="4"/>
  </w:num>
  <w:num w:numId="3" w16cid:durableId="1840726553">
    <w:abstractNumId w:val="22"/>
  </w:num>
  <w:num w:numId="4" w16cid:durableId="1383747909">
    <w:abstractNumId w:val="8"/>
  </w:num>
  <w:num w:numId="5" w16cid:durableId="1014648385">
    <w:abstractNumId w:val="12"/>
  </w:num>
  <w:num w:numId="6" w16cid:durableId="660933760">
    <w:abstractNumId w:val="6"/>
  </w:num>
  <w:num w:numId="7" w16cid:durableId="580070121">
    <w:abstractNumId w:val="1"/>
  </w:num>
  <w:num w:numId="8" w16cid:durableId="731002542">
    <w:abstractNumId w:val="17"/>
  </w:num>
  <w:num w:numId="9" w16cid:durableId="1469933560">
    <w:abstractNumId w:val="15"/>
  </w:num>
  <w:num w:numId="10" w16cid:durableId="1593513577">
    <w:abstractNumId w:val="2"/>
  </w:num>
  <w:num w:numId="11" w16cid:durableId="1870607810">
    <w:abstractNumId w:val="14"/>
  </w:num>
  <w:num w:numId="12" w16cid:durableId="272636603">
    <w:abstractNumId w:val="19"/>
  </w:num>
  <w:num w:numId="13" w16cid:durableId="51540416">
    <w:abstractNumId w:val="9"/>
  </w:num>
  <w:num w:numId="14" w16cid:durableId="1508255827">
    <w:abstractNumId w:val="0"/>
  </w:num>
  <w:num w:numId="15" w16cid:durableId="1351957264">
    <w:abstractNumId w:val="3"/>
  </w:num>
  <w:num w:numId="16" w16cid:durableId="1657760816">
    <w:abstractNumId w:val="13"/>
  </w:num>
  <w:num w:numId="17" w16cid:durableId="138114931">
    <w:abstractNumId w:val="11"/>
  </w:num>
  <w:num w:numId="18" w16cid:durableId="118846103">
    <w:abstractNumId w:val="5"/>
  </w:num>
  <w:num w:numId="19" w16cid:durableId="1809087496">
    <w:abstractNumId w:val="18"/>
  </w:num>
  <w:num w:numId="20" w16cid:durableId="1730106876">
    <w:abstractNumId w:val="21"/>
  </w:num>
  <w:num w:numId="21" w16cid:durableId="1364211429">
    <w:abstractNumId w:val="20"/>
  </w:num>
  <w:num w:numId="22" w16cid:durableId="1090544912">
    <w:abstractNumId w:val="16"/>
  </w:num>
  <w:num w:numId="23" w16cid:durableId="17900115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43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D3843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7E244C"/>
    <w:rsid w:val="00873776"/>
    <w:rsid w:val="008C422C"/>
    <w:rsid w:val="00916E02"/>
    <w:rsid w:val="00977D5F"/>
    <w:rsid w:val="009B0F7D"/>
    <w:rsid w:val="009E2FD1"/>
    <w:rsid w:val="00A64B4E"/>
    <w:rsid w:val="00A772F7"/>
    <w:rsid w:val="00A86D8F"/>
    <w:rsid w:val="00AC314D"/>
    <w:rsid w:val="00BB5B70"/>
    <w:rsid w:val="00C92E4A"/>
    <w:rsid w:val="00CB4C07"/>
    <w:rsid w:val="00CC7C1E"/>
    <w:rsid w:val="00CE2B24"/>
    <w:rsid w:val="00D431D1"/>
    <w:rsid w:val="00D934F5"/>
    <w:rsid w:val="00D96B5B"/>
    <w:rsid w:val="00DE2064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36F34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409C-7795-4B7B-BD02-256ABBFA7D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4179-EB71-4CA4-8321-D6499F9EA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6A51C4-0339-442D-A9C7-C2BE3795A7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AB5186-ECFF-49E2-8D81-D0126279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2018-12-20T21:23:00Z</dcterms:created>
  <dcterms:modified xsi:type="dcterms:W3CDTF">2023-02-16T15:02:00Z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2023-02-15T22:40:31Z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26e76400-22a1-4e84-a749-1018d5ba4abf</vt:lpwstr>
  </property>
  <property fmtid="{D5CDD505-2E9C-101B-9397-08002B2CF9AE}" pid="9" name="MSIP_Label_8c30aa96-4682-48e2-ad04-91f239f85d37_ContentBits">
    <vt:lpwstr>0</vt:lpwstr>
  </property>
</Properties>
</file>