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9A994C0" w14:textId="77777777" w:rsidTr="000B038F">
        <w:tc>
          <w:tcPr>
            <w:tcW w:w="4788" w:type="dxa"/>
            <w:vAlign w:val="bottom"/>
          </w:tcPr>
          <w:p w14:paraId="4989270A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2471097" w14:textId="77777777" w:rsidR="000B038F" w:rsidRDefault="000B038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DAB8F6A" w14:textId="22806247" w:rsidR="00977D5F" w:rsidRDefault="00F46E3D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69BC48EA" w14:textId="3887CEC8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27FE9D71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77461790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702F85B" w14:textId="77777777" w:rsidR="00977D5F" w:rsidRPr="000E61DE" w:rsidRDefault="002836AC" w:rsidP="00783E5E">
            <w:pPr>
              <w:spacing w:before="120" w:after="120"/>
              <w:rPr>
                <w:rFonts w:cs="Tahoma"/>
                <w:szCs w:val="22"/>
              </w:rPr>
            </w:pPr>
            <w:r w:rsidRPr="002836AC">
              <w:rPr>
                <w:rFonts w:cs="Tahoma"/>
                <w:szCs w:val="22"/>
              </w:rPr>
              <w:t>List of Users Authorized to Post on Public Systems</w:t>
            </w:r>
          </w:p>
        </w:tc>
      </w:tr>
      <w:tr w:rsidR="00F46E3D" w14:paraId="4AEE0AA8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DEABE7B" w14:textId="77777777" w:rsidR="00F46E3D" w:rsidRPr="000E7D30" w:rsidRDefault="00F46E3D" w:rsidP="00F46E3D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19A6AFE" w14:textId="77777777" w:rsidR="00F46E3D" w:rsidRPr="000E61DE" w:rsidRDefault="00F46E3D" w:rsidP="00F46E3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RCD10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C078B47" w14:textId="4942BFE3" w:rsidR="00F46E3D" w:rsidRPr="000E61DE" w:rsidRDefault="00F46E3D" w:rsidP="00F46E3D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48773068" w14:textId="3BDD51C3" w:rsidR="00F46E3D" w:rsidRPr="000E61DE" w:rsidRDefault="00F46E3D" w:rsidP="00F46E3D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F88EB50" w14:textId="0A2C04BA" w:rsidR="00F46E3D" w:rsidRPr="000E61DE" w:rsidRDefault="00F46E3D" w:rsidP="00F46E3D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62B81442" w14:textId="75CDCCC7" w:rsidR="00F46E3D" w:rsidRPr="000E7D30" w:rsidRDefault="00F46E3D" w:rsidP="00F46E3D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266F1612" w14:textId="77777777" w:rsidR="002836AC" w:rsidRDefault="002836AC" w:rsidP="002A0742">
      <w:pPr>
        <w:pStyle w:val="DefinitionList"/>
        <w:ind w:left="0"/>
      </w:pPr>
    </w:p>
    <w:p w14:paraId="65680D22" w14:textId="428BB135" w:rsidR="002A0742" w:rsidRPr="002A0742" w:rsidRDefault="002836AC" w:rsidP="002A0742">
      <w:pPr>
        <w:pStyle w:val="DefinitionList"/>
        <w:spacing w:after="160"/>
      </w:pPr>
      <w:r>
        <w:t xml:space="preserve">The following employees are authorized to post on </w:t>
      </w:r>
      <w:r w:rsidR="00F879F9">
        <w:t xml:space="preserve">[Company Name] </w:t>
      </w:r>
      <w:r>
        <w:t>Public/Social Networking Sites</w:t>
      </w:r>
      <w:r w:rsidR="002A0742">
        <w:t>:</w:t>
      </w:r>
    </w:p>
    <w:tbl>
      <w:tblPr>
        <w:tblStyle w:val="TableGrid"/>
        <w:tblW w:w="10170" w:type="dxa"/>
        <w:tblInd w:w="-5" w:type="dxa"/>
        <w:tblLook w:val="04A0" w:firstRow="1" w:lastRow="0" w:firstColumn="1" w:lastColumn="0" w:noHBand="0" w:noVBand="1"/>
      </w:tblPr>
      <w:tblGrid>
        <w:gridCol w:w="2790"/>
        <w:gridCol w:w="4163"/>
        <w:gridCol w:w="3217"/>
      </w:tblGrid>
      <w:tr w:rsidR="002836AC" w14:paraId="0ABD2D03" w14:textId="77777777" w:rsidTr="002A0742">
        <w:tc>
          <w:tcPr>
            <w:tcW w:w="2790" w:type="dxa"/>
            <w:shd w:val="clear" w:color="auto" w:fill="44546A"/>
          </w:tcPr>
          <w:p w14:paraId="3139F674" w14:textId="77777777" w:rsidR="002836AC" w:rsidRPr="002A0742" w:rsidRDefault="002836AC" w:rsidP="002836AC">
            <w:pPr>
              <w:pStyle w:val="DefinitionList"/>
              <w:ind w:left="0"/>
              <w:rPr>
                <w:b/>
                <w:bCs/>
                <w:color w:val="FFFFFF" w:themeColor="background1"/>
              </w:rPr>
            </w:pPr>
            <w:r w:rsidRPr="002A0742">
              <w:rPr>
                <w:b/>
                <w:bCs/>
                <w:color w:val="FFFFFF" w:themeColor="background1"/>
              </w:rPr>
              <w:t>Name</w:t>
            </w:r>
          </w:p>
        </w:tc>
        <w:tc>
          <w:tcPr>
            <w:tcW w:w="4163" w:type="dxa"/>
            <w:shd w:val="clear" w:color="auto" w:fill="44546A"/>
          </w:tcPr>
          <w:p w14:paraId="17B097E2" w14:textId="77777777" w:rsidR="002836AC" w:rsidRPr="002A0742" w:rsidRDefault="002836AC" w:rsidP="002836AC">
            <w:pPr>
              <w:pStyle w:val="DefinitionList"/>
              <w:ind w:left="0"/>
              <w:rPr>
                <w:b/>
                <w:bCs/>
                <w:color w:val="FFFFFF" w:themeColor="background1"/>
              </w:rPr>
            </w:pPr>
            <w:r w:rsidRPr="002A0742">
              <w:rPr>
                <w:b/>
                <w:bCs/>
                <w:color w:val="FFFFFF" w:themeColor="background1"/>
              </w:rPr>
              <w:t>Title</w:t>
            </w:r>
          </w:p>
        </w:tc>
        <w:tc>
          <w:tcPr>
            <w:tcW w:w="3217" w:type="dxa"/>
            <w:shd w:val="clear" w:color="auto" w:fill="44546A"/>
          </w:tcPr>
          <w:p w14:paraId="6CBF8779" w14:textId="77777777" w:rsidR="002836AC" w:rsidRPr="002A0742" w:rsidRDefault="002836AC" w:rsidP="002836AC">
            <w:pPr>
              <w:pStyle w:val="DefinitionList"/>
              <w:ind w:left="0"/>
              <w:rPr>
                <w:b/>
                <w:bCs/>
                <w:color w:val="FFFFFF" w:themeColor="background1"/>
              </w:rPr>
            </w:pPr>
            <w:r w:rsidRPr="002A0742">
              <w:rPr>
                <w:b/>
                <w:bCs/>
                <w:color w:val="FFFFFF" w:themeColor="background1"/>
              </w:rPr>
              <w:t>Authorized Sites</w:t>
            </w:r>
          </w:p>
        </w:tc>
      </w:tr>
      <w:tr w:rsidR="002836AC" w14:paraId="26D9EF14" w14:textId="77777777" w:rsidTr="002A0742">
        <w:trPr>
          <w:trHeight w:val="512"/>
        </w:trPr>
        <w:tc>
          <w:tcPr>
            <w:tcW w:w="2790" w:type="dxa"/>
            <w:vAlign w:val="center"/>
          </w:tcPr>
          <w:p w14:paraId="16748FE7" w14:textId="2D1CC2F1" w:rsidR="002836AC" w:rsidRDefault="00573C3A" w:rsidP="002836AC">
            <w:pPr>
              <w:pStyle w:val="DefinitionList"/>
              <w:ind w:left="0"/>
            </w:pPr>
            <w:r>
              <w:t>NAME</w:t>
            </w:r>
          </w:p>
        </w:tc>
        <w:tc>
          <w:tcPr>
            <w:tcW w:w="4163" w:type="dxa"/>
            <w:vAlign w:val="center"/>
          </w:tcPr>
          <w:p w14:paraId="10C15328" w14:textId="379C36BF" w:rsidR="002836AC" w:rsidRDefault="002836AC" w:rsidP="002836AC">
            <w:pPr>
              <w:pStyle w:val="DefinitionList"/>
              <w:ind w:left="0"/>
            </w:pPr>
          </w:p>
        </w:tc>
        <w:tc>
          <w:tcPr>
            <w:tcW w:w="3217" w:type="dxa"/>
            <w:vAlign w:val="center"/>
          </w:tcPr>
          <w:p w14:paraId="618783D8" w14:textId="580AF66A" w:rsidR="002836AC" w:rsidRDefault="00573C3A" w:rsidP="002836AC">
            <w:pPr>
              <w:pStyle w:val="DefinitionList"/>
            </w:pPr>
            <w:r>
              <w:t>SITES</w:t>
            </w:r>
          </w:p>
        </w:tc>
      </w:tr>
    </w:tbl>
    <w:p w14:paraId="310061AE" w14:textId="77777777" w:rsidR="002836AC" w:rsidRDefault="002836AC" w:rsidP="002A0742">
      <w:pPr>
        <w:pStyle w:val="DefinitionList"/>
        <w:ind w:left="0"/>
      </w:pPr>
    </w:p>
    <w:sectPr w:rsidR="002836AC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A12DC" w14:textId="77777777" w:rsidR="002836AC" w:rsidRDefault="002836AC">
      <w:r>
        <w:separator/>
      </w:r>
    </w:p>
  </w:endnote>
  <w:endnote w:type="continuationSeparator" w:id="0">
    <w:p w14:paraId="7622827F" w14:textId="77777777" w:rsidR="002836AC" w:rsidRDefault="0028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DD17756" w14:textId="77777777" w:rsidR="00C92E4A" w:rsidRDefault="000B038F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BFA7B" w14:textId="77777777" w:rsidR="002836AC" w:rsidRDefault="002836AC">
      <w:r>
        <w:separator/>
      </w:r>
    </w:p>
  </w:footnote>
  <w:footnote w:type="continuationSeparator" w:id="0">
    <w:p w14:paraId="5D250B29" w14:textId="77777777" w:rsidR="002836AC" w:rsidRDefault="00283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596FFE"/>
    <w:multiLevelType w:val="hybridMultilevel"/>
    <w:tmpl w:val="6CDEFF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2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141732">
    <w:abstractNumId w:val="7"/>
  </w:num>
  <w:num w:numId="2" w16cid:durableId="1552106645">
    <w:abstractNumId w:val="4"/>
  </w:num>
  <w:num w:numId="3" w16cid:durableId="1424297524">
    <w:abstractNumId w:val="23"/>
  </w:num>
  <w:num w:numId="4" w16cid:durableId="1090154671">
    <w:abstractNumId w:val="8"/>
  </w:num>
  <w:num w:numId="5" w16cid:durableId="249124431">
    <w:abstractNumId w:val="12"/>
  </w:num>
  <w:num w:numId="6" w16cid:durableId="1616673563">
    <w:abstractNumId w:val="6"/>
  </w:num>
  <w:num w:numId="7" w16cid:durableId="512112069">
    <w:abstractNumId w:val="1"/>
  </w:num>
  <w:num w:numId="8" w16cid:durableId="631789237">
    <w:abstractNumId w:val="17"/>
  </w:num>
  <w:num w:numId="9" w16cid:durableId="1453209448">
    <w:abstractNumId w:val="15"/>
  </w:num>
  <w:num w:numId="10" w16cid:durableId="1796750813">
    <w:abstractNumId w:val="2"/>
  </w:num>
  <w:num w:numId="11" w16cid:durableId="1106341440">
    <w:abstractNumId w:val="14"/>
  </w:num>
  <w:num w:numId="12" w16cid:durableId="1952468728">
    <w:abstractNumId w:val="19"/>
  </w:num>
  <w:num w:numId="13" w16cid:durableId="2018455572">
    <w:abstractNumId w:val="9"/>
  </w:num>
  <w:num w:numId="14" w16cid:durableId="620722906">
    <w:abstractNumId w:val="0"/>
  </w:num>
  <w:num w:numId="15" w16cid:durableId="1196306976">
    <w:abstractNumId w:val="3"/>
  </w:num>
  <w:num w:numId="16" w16cid:durableId="926382618">
    <w:abstractNumId w:val="13"/>
  </w:num>
  <w:num w:numId="17" w16cid:durableId="333652941">
    <w:abstractNumId w:val="11"/>
  </w:num>
  <w:num w:numId="18" w16cid:durableId="526791380">
    <w:abstractNumId w:val="5"/>
  </w:num>
  <w:num w:numId="19" w16cid:durableId="1719009371">
    <w:abstractNumId w:val="18"/>
  </w:num>
  <w:num w:numId="20" w16cid:durableId="308215971">
    <w:abstractNumId w:val="22"/>
  </w:num>
  <w:num w:numId="21" w16cid:durableId="1586263220">
    <w:abstractNumId w:val="21"/>
  </w:num>
  <w:num w:numId="22" w16cid:durableId="982538818">
    <w:abstractNumId w:val="16"/>
  </w:num>
  <w:num w:numId="23" w16cid:durableId="1466315308">
    <w:abstractNumId w:val="10"/>
  </w:num>
  <w:num w:numId="24" w16cid:durableId="12081821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6AC"/>
    <w:rsid w:val="00002398"/>
    <w:rsid w:val="00023542"/>
    <w:rsid w:val="000635B0"/>
    <w:rsid w:val="000B038F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836AC"/>
    <w:rsid w:val="002A0742"/>
    <w:rsid w:val="002C04D7"/>
    <w:rsid w:val="002F5F49"/>
    <w:rsid w:val="003C5657"/>
    <w:rsid w:val="004079FA"/>
    <w:rsid w:val="00573C3A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46E3D"/>
    <w:rsid w:val="00F55A2A"/>
    <w:rsid w:val="00F879F9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3A07A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AFDA5-6055-4E44-929B-58B709BC1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AC5E04-C116-4154-805C-94AF5DA38C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B3C4D-F036-4A1F-8C9D-9461BDAC4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DD7429-AD36-40D7-B053-DEE9AFB2F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300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2018-12-20T23:19:00Z</dcterms:created>
  <dcterms:modified xsi:type="dcterms:W3CDTF">2023-02-16T15:36:00Z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