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61A25F15" w14:textId="77777777" w:rsidTr="003A1E82">
        <w:tc>
          <w:tcPr>
            <w:tcW w:w="4788" w:type="dxa"/>
            <w:vAlign w:val="bottom"/>
          </w:tcPr>
          <w:p w14:paraId="1E55ABF1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3E5EF1C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7B1F8CB" w14:textId="0A2C746F" w:rsidR="00FA168E" w:rsidRPr="003A1E82" w:rsidRDefault="00FA168E" w:rsidP="003A1E82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D269294" w14:textId="0591C63E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BDAE38A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BD20B76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040E8397" w14:textId="77777777" w:rsidR="00977D5F" w:rsidRPr="000E61DE" w:rsidRDefault="006E4CBC" w:rsidP="00783E5E">
            <w:pPr>
              <w:spacing w:before="120" w:after="120"/>
              <w:rPr>
                <w:rFonts w:cs="Tahoma"/>
                <w:szCs w:val="22"/>
              </w:rPr>
            </w:pPr>
            <w:r w:rsidRPr="006E4CBC">
              <w:rPr>
                <w:rFonts w:cs="Tahoma"/>
                <w:szCs w:val="22"/>
              </w:rPr>
              <w:t>USB Port Restriction Group Policy</w:t>
            </w:r>
          </w:p>
        </w:tc>
      </w:tr>
      <w:tr w:rsidR="00FA168E" w14:paraId="1AAC361F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757FB00" w14:textId="77777777" w:rsidR="00FA168E" w:rsidRPr="000E7D30" w:rsidRDefault="00FA168E" w:rsidP="00FA168E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5450EFB" w14:textId="77777777" w:rsidR="00FA168E" w:rsidRPr="006E4CBC" w:rsidRDefault="00FA168E" w:rsidP="00FA168E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SCR27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55CA72D" w14:textId="43278C13" w:rsidR="00FA168E" w:rsidRPr="000E61DE" w:rsidRDefault="00FA168E" w:rsidP="00FA168E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E8623B7" w14:textId="250AFCB0" w:rsidR="00FA168E" w:rsidRPr="000E61DE" w:rsidRDefault="00FA168E" w:rsidP="00FA168E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B15106E" w14:textId="7E952B98" w:rsidR="00FA168E" w:rsidRPr="000E61DE" w:rsidRDefault="00FA168E" w:rsidP="00FA168E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622403A2" w14:textId="5E4ABD27" w:rsidR="00FA168E" w:rsidRPr="000E7D30" w:rsidRDefault="00FA168E" w:rsidP="00FA168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FEB0744" w14:textId="1F9359B2" w:rsidR="006E4CBC" w:rsidRPr="006E4CBC" w:rsidRDefault="006E4CBC" w:rsidP="00150D67">
      <w:pPr>
        <w:pStyle w:val="DefinitionList"/>
        <w:ind w:left="0"/>
      </w:pPr>
    </w:p>
    <w:sectPr w:rsidR="006E4CBC" w:rsidRPr="006E4CBC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B2645" w14:textId="77777777" w:rsidR="00030E43" w:rsidRDefault="00030E43">
      <w:r>
        <w:separator/>
      </w:r>
    </w:p>
  </w:endnote>
  <w:endnote w:type="continuationSeparator" w:id="0">
    <w:p w14:paraId="5A1C46B0" w14:textId="77777777" w:rsidR="00030E43" w:rsidRDefault="0003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3B9BED" w14:textId="77777777" w:rsidR="00C92E4A" w:rsidRDefault="000000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E1E1E" w14:textId="77777777" w:rsidR="00030E43" w:rsidRDefault="00030E43">
      <w:r>
        <w:separator/>
      </w:r>
    </w:p>
  </w:footnote>
  <w:footnote w:type="continuationSeparator" w:id="0">
    <w:p w14:paraId="5DF965FD" w14:textId="77777777" w:rsidR="00030E43" w:rsidRDefault="00030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5658362">
    <w:abstractNumId w:val="7"/>
  </w:num>
  <w:num w:numId="2" w16cid:durableId="838890654">
    <w:abstractNumId w:val="4"/>
  </w:num>
  <w:num w:numId="3" w16cid:durableId="121073956">
    <w:abstractNumId w:val="22"/>
  </w:num>
  <w:num w:numId="4" w16cid:durableId="899445329">
    <w:abstractNumId w:val="8"/>
  </w:num>
  <w:num w:numId="5" w16cid:durableId="2025551650">
    <w:abstractNumId w:val="12"/>
  </w:num>
  <w:num w:numId="6" w16cid:durableId="505289863">
    <w:abstractNumId w:val="6"/>
  </w:num>
  <w:num w:numId="7" w16cid:durableId="449709874">
    <w:abstractNumId w:val="1"/>
  </w:num>
  <w:num w:numId="8" w16cid:durableId="707223011">
    <w:abstractNumId w:val="17"/>
  </w:num>
  <w:num w:numId="9" w16cid:durableId="156657647">
    <w:abstractNumId w:val="15"/>
  </w:num>
  <w:num w:numId="10" w16cid:durableId="296766473">
    <w:abstractNumId w:val="2"/>
  </w:num>
  <w:num w:numId="11" w16cid:durableId="607351527">
    <w:abstractNumId w:val="14"/>
  </w:num>
  <w:num w:numId="12" w16cid:durableId="957297219">
    <w:abstractNumId w:val="19"/>
  </w:num>
  <w:num w:numId="13" w16cid:durableId="735280479">
    <w:abstractNumId w:val="9"/>
  </w:num>
  <w:num w:numId="14" w16cid:durableId="1902401806">
    <w:abstractNumId w:val="0"/>
  </w:num>
  <w:num w:numId="15" w16cid:durableId="1225338176">
    <w:abstractNumId w:val="3"/>
  </w:num>
  <w:num w:numId="16" w16cid:durableId="1792557132">
    <w:abstractNumId w:val="13"/>
  </w:num>
  <w:num w:numId="17" w16cid:durableId="1889805044">
    <w:abstractNumId w:val="11"/>
  </w:num>
  <w:num w:numId="18" w16cid:durableId="1036850834">
    <w:abstractNumId w:val="5"/>
  </w:num>
  <w:num w:numId="19" w16cid:durableId="1748379970">
    <w:abstractNumId w:val="18"/>
  </w:num>
  <w:num w:numId="20" w16cid:durableId="1514109572">
    <w:abstractNumId w:val="21"/>
  </w:num>
  <w:num w:numId="21" w16cid:durableId="1000693857">
    <w:abstractNumId w:val="20"/>
  </w:num>
  <w:num w:numId="22" w16cid:durableId="1973780065">
    <w:abstractNumId w:val="16"/>
  </w:num>
  <w:num w:numId="23" w16cid:durableId="9513984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CBC"/>
    <w:rsid w:val="00002398"/>
    <w:rsid w:val="00023542"/>
    <w:rsid w:val="00030E43"/>
    <w:rsid w:val="000635B0"/>
    <w:rsid w:val="000C7470"/>
    <w:rsid w:val="000E61DE"/>
    <w:rsid w:val="000E7D30"/>
    <w:rsid w:val="00117DAD"/>
    <w:rsid w:val="00150D67"/>
    <w:rsid w:val="00175A2A"/>
    <w:rsid w:val="00201023"/>
    <w:rsid w:val="0024692A"/>
    <w:rsid w:val="0025321E"/>
    <w:rsid w:val="00257880"/>
    <w:rsid w:val="002665BB"/>
    <w:rsid w:val="002C04D7"/>
    <w:rsid w:val="002F5F49"/>
    <w:rsid w:val="003A1E82"/>
    <w:rsid w:val="003C5657"/>
    <w:rsid w:val="004079FA"/>
    <w:rsid w:val="005839A4"/>
    <w:rsid w:val="005E1361"/>
    <w:rsid w:val="00655858"/>
    <w:rsid w:val="006A6679"/>
    <w:rsid w:val="006E4CBC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BD1333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168E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1EEC13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3C672C-DBF9-486C-A47C-81234F9476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7638FE-2A0F-4F5C-B0D2-84992F30CF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178176-E4F1-45CB-8014-01C0B4D76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1EE90B-8880-499D-A502-8FD519F2D3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2018-12-19T19:45:00Z</dcterms:created>
  <dcterms:modified xsi:type="dcterms:W3CDTF">2023-02-16T14:31:00Z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