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9029D8B" w14:textId="77777777" w:rsidTr="00D146AA">
        <w:tc>
          <w:tcPr>
            <w:tcW w:w="4788" w:type="dxa"/>
            <w:vAlign w:val="bottom"/>
          </w:tcPr>
          <w:p w14:paraId="6DBAD764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6AFCE89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3E5FC08" w14:textId="5717A3AA" w:rsidR="00F81B24" w:rsidRPr="00D146AA" w:rsidRDefault="00F81B24" w:rsidP="00D146A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462A0C9" w14:textId="1AB3CC5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E7DB340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6BEF6D8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7107C50" w14:textId="77777777" w:rsidR="00977D5F" w:rsidRPr="000E61DE" w:rsidRDefault="00494AC0" w:rsidP="00783E5E">
            <w:pPr>
              <w:spacing w:before="120" w:after="120"/>
              <w:rPr>
                <w:rFonts w:cs="Tahoma"/>
                <w:szCs w:val="22"/>
              </w:rPr>
            </w:pPr>
            <w:r w:rsidRPr="00494AC0">
              <w:rPr>
                <w:rFonts w:cs="Tahoma"/>
                <w:szCs w:val="22"/>
              </w:rPr>
              <w:t>Services Account Password Protection Mechanism</w:t>
            </w:r>
          </w:p>
        </w:tc>
      </w:tr>
      <w:tr w:rsidR="00F81B24" w14:paraId="191DE228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7525BD7" w14:textId="77777777" w:rsidR="00F81B24" w:rsidRPr="000E7D30" w:rsidRDefault="00F81B24" w:rsidP="00F81B24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D9A2CC9" w14:textId="77777777" w:rsidR="00F81B24" w:rsidRPr="000E61DE" w:rsidRDefault="00F81B24" w:rsidP="00F81B24">
            <w:pPr>
              <w:spacing w:before="120" w:after="100"/>
              <w:rPr>
                <w:rFonts w:cs="Tahoma"/>
                <w:szCs w:val="22"/>
              </w:rPr>
            </w:pPr>
            <w:r w:rsidRPr="00494AC0">
              <w:rPr>
                <w:rFonts w:cs="Tahoma"/>
                <w:szCs w:val="22"/>
              </w:rPr>
              <w:t>SCR25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EB4E126" w14:textId="24A16455" w:rsidR="00F81B24" w:rsidRPr="000E61DE" w:rsidRDefault="00F81B24" w:rsidP="00F81B24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C2E6F9C" w14:textId="4260A7C1" w:rsidR="00F81B24" w:rsidRPr="000E61DE" w:rsidRDefault="00F81B24" w:rsidP="00F81B24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7C7071" w14:textId="3C770D15" w:rsidR="00F81B24" w:rsidRPr="000E61DE" w:rsidRDefault="00F81B24" w:rsidP="00F81B24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CF25E71" w14:textId="62253664" w:rsidR="00F81B24" w:rsidRPr="000E7D30" w:rsidRDefault="00F81B24" w:rsidP="00F81B2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35CFC09" w14:textId="37AF9077" w:rsidR="00494AC0" w:rsidRPr="00494AC0" w:rsidRDefault="00494AC0" w:rsidP="00D146AA">
      <w:pPr>
        <w:pStyle w:val="DefinitionList"/>
        <w:ind w:left="0"/>
      </w:pPr>
    </w:p>
    <w:sectPr w:rsidR="00494AC0" w:rsidRPr="00494AC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413D" w14:textId="77777777" w:rsidR="00494AC0" w:rsidRDefault="00494AC0">
      <w:r>
        <w:separator/>
      </w:r>
    </w:p>
  </w:endnote>
  <w:endnote w:type="continuationSeparator" w:id="0">
    <w:p w14:paraId="12D17EC1" w14:textId="77777777" w:rsidR="00494AC0" w:rsidRDefault="0049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B7ED74" w14:textId="77777777" w:rsidR="00C92E4A" w:rsidRDefault="00D146A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6D8E" w14:textId="77777777" w:rsidR="00494AC0" w:rsidRDefault="00494AC0">
      <w:r>
        <w:separator/>
      </w:r>
    </w:p>
  </w:footnote>
  <w:footnote w:type="continuationSeparator" w:id="0">
    <w:p w14:paraId="0500C871" w14:textId="77777777" w:rsidR="00494AC0" w:rsidRDefault="00494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8256880">
    <w:abstractNumId w:val="7"/>
  </w:num>
  <w:num w:numId="2" w16cid:durableId="450561778">
    <w:abstractNumId w:val="4"/>
  </w:num>
  <w:num w:numId="3" w16cid:durableId="1398162856">
    <w:abstractNumId w:val="22"/>
  </w:num>
  <w:num w:numId="4" w16cid:durableId="264264235">
    <w:abstractNumId w:val="8"/>
  </w:num>
  <w:num w:numId="5" w16cid:durableId="1439833781">
    <w:abstractNumId w:val="12"/>
  </w:num>
  <w:num w:numId="6" w16cid:durableId="175004338">
    <w:abstractNumId w:val="6"/>
  </w:num>
  <w:num w:numId="7" w16cid:durableId="730495392">
    <w:abstractNumId w:val="1"/>
  </w:num>
  <w:num w:numId="8" w16cid:durableId="1575042120">
    <w:abstractNumId w:val="17"/>
  </w:num>
  <w:num w:numId="9" w16cid:durableId="1027410200">
    <w:abstractNumId w:val="15"/>
  </w:num>
  <w:num w:numId="10" w16cid:durableId="1233780966">
    <w:abstractNumId w:val="2"/>
  </w:num>
  <w:num w:numId="11" w16cid:durableId="137308600">
    <w:abstractNumId w:val="14"/>
  </w:num>
  <w:num w:numId="12" w16cid:durableId="659039146">
    <w:abstractNumId w:val="19"/>
  </w:num>
  <w:num w:numId="13" w16cid:durableId="1047607295">
    <w:abstractNumId w:val="9"/>
  </w:num>
  <w:num w:numId="14" w16cid:durableId="76951683">
    <w:abstractNumId w:val="0"/>
  </w:num>
  <w:num w:numId="15" w16cid:durableId="1361930933">
    <w:abstractNumId w:val="3"/>
  </w:num>
  <w:num w:numId="16" w16cid:durableId="1105615348">
    <w:abstractNumId w:val="13"/>
  </w:num>
  <w:num w:numId="17" w16cid:durableId="831066402">
    <w:abstractNumId w:val="11"/>
  </w:num>
  <w:num w:numId="18" w16cid:durableId="1814902457">
    <w:abstractNumId w:val="5"/>
  </w:num>
  <w:num w:numId="19" w16cid:durableId="188759105">
    <w:abstractNumId w:val="18"/>
  </w:num>
  <w:num w:numId="20" w16cid:durableId="987905668">
    <w:abstractNumId w:val="21"/>
  </w:num>
  <w:num w:numId="21" w16cid:durableId="1652556647">
    <w:abstractNumId w:val="20"/>
  </w:num>
  <w:num w:numId="22" w16cid:durableId="1121149162">
    <w:abstractNumId w:val="16"/>
  </w:num>
  <w:num w:numId="23" w16cid:durableId="14474322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AC0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94AC0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146AA"/>
    <w:rsid w:val="00D431D1"/>
    <w:rsid w:val="00D934F5"/>
    <w:rsid w:val="00D96B5B"/>
    <w:rsid w:val="00E7544B"/>
    <w:rsid w:val="00F032D5"/>
    <w:rsid w:val="00F40622"/>
    <w:rsid w:val="00F55A2A"/>
    <w:rsid w:val="00F81B24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6D784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1DA10E-2435-4B36-8C54-C3D635CAB0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E97F93-121E-4AB8-B067-62B856224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64723-111C-426F-857F-449E84AD83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6B67D-45E1-4C01-81A0-51B7D0EAD4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2018-12-20T20:03:00Z</dcterms:created>
  <dcterms:modified xsi:type="dcterms:W3CDTF">2023-02-16T14:28:00Z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