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740008F0" w14:textId="77777777" w:rsidTr="003D1BAB">
        <w:tc>
          <w:tcPr>
            <w:tcW w:w="4788" w:type="dxa"/>
            <w:vAlign w:val="bottom"/>
          </w:tcPr>
          <w:p w14:paraId="60A74259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380C1C35" w14:textId="43A2EA35" w:rsidR="003D1BAB" w:rsidRDefault="003D1BAB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0BA92BC0" w14:textId="43E15F26" w:rsidR="00977D5F" w:rsidRDefault="007D3C6B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4063D520" w14:textId="45BA2E3E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06C8A08F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50F402DE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3C1EDB1C" w14:textId="392D9BF2" w:rsidR="00977D5F" w:rsidRPr="000E61DE" w:rsidRDefault="00DD336A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Email Forgery Protection</w:t>
            </w:r>
          </w:p>
        </w:tc>
      </w:tr>
      <w:tr w:rsidR="007D3C6B" w14:paraId="7F42CDF5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9C44A31" w14:textId="77777777" w:rsidR="007D3C6B" w:rsidRPr="000E7D30" w:rsidRDefault="007D3C6B" w:rsidP="007D3C6B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5A5F1523" w14:textId="0EA001C1" w:rsidR="007D3C6B" w:rsidRPr="000E61DE" w:rsidRDefault="00DD336A" w:rsidP="007D3C6B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SCR</w:t>
            </w:r>
            <w:r w:rsidR="00A925CB">
              <w:rPr>
                <w:rFonts w:cs="Tahoma"/>
                <w:szCs w:val="22"/>
              </w:rPr>
              <w:t>49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CBAC9AB" w14:textId="4249441A" w:rsidR="007D3C6B" w:rsidRPr="000E61DE" w:rsidRDefault="007D3C6B" w:rsidP="007D3C6B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74D75273" w14:textId="4C443D8D" w:rsidR="007D3C6B" w:rsidRPr="000E61DE" w:rsidRDefault="007D3C6B" w:rsidP="007D3C6B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38301DD" w14:textId="491DB646" w:rsidR="007D3C6B" w:rsidRPr="000E61DE" w:rsidRDefault="007D3C6B" w:rsidP="007D3C6B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53EB26F8" w14:textId="0D5590E9" w:rsidR="007D3C6B" w:rsidRPr="000E7D30" w:rsidRDefault="007D3C6B" w:rsidP="007D3C6B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40E4365A" w14:textId="77777777" w:rsidR="000E7D30" w:rsidRPr="000E7D30" w:rsidRDefault="000E7D30" w:rsidP="003D1BAB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77DFA" w14:textId="77777777" w:rsidR="007625F9" w:rsidRDefault="007625F9">
      <w:r>
        <w:separator/>
      </w:r>
    </w:p>
  </w:endnote>
  <w:endnote w:type="continuationSeparator" w:id="0">
    <w:p w14:paraId="4D52A9CA" w14:textId="77777777" w:rsidR="007625F9" w:rsidRDefault="00762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60C4F09" w14:textId="77777777" w:rsidR="00C92E4A" w:rsidRDefault="003D1BAB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80E91" w14:textId="77777777" w:rsidR="007625F9" w:rsidRDefault="007625F9">
      <w:r>
        <w:separator/>
      </w:r>
    </w:p>
  </w:footnote>
  <w:footnote w:type="continuationSeparator" w:id="0">
    <w:p w14:paraId="11505438" w14:textId="77777777" w:rsidR="007625F9" w:rsidRDefault="00762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68077936">
    <w:abstractNumId w:val="7"/>
  </w:num>
  <w:num w:numId="2" w16cid:durableId="316306836">
    <w:abstractNumId w:val="4"/>
  </w:num>
  <w:num w:numId="3" w16cid:durableId="1887445244">
    <w:abstractNumId w:val="22"/>
  </w:num>
  <w:num w:numId="4" w16cid:durableId="1056661387">
    <w:abstractNumId w:val="8"/>
  </w:num>
  <w:num w:numId="5" w16cid:durableId="1933779100">
    <w:abstractNumId w:val="12"/>
  </w:num>
  <w:num w:numId="6" w16cid:durableId="1820341838">
    <w:abstractNumId w:val="6"/>
  </w:num>
  <w:num w:numId="7" w16cid:durableId="1217938732">
    <w:abstractNumId w:val="1"/>
  </w:num>
  <w:num w:numId="8" w16cid:durableId="555168650">
    <w:abstractNumId w:val="17"/>
  </w:num>
  <w:num w:numId="9" w16cid:durableId="448857815">
    <w:abstractNumId w:val="15"/>
  </w:num>
  <w:num w:numId="10" w16cid:durableId="1107696451">
    <w:abstractNumId w:val="2"/>
  </w:num>
  <w:num w:numId="11" w16cid:durableId="81075928">
    <w:abstractNumId w:val="14"/>
  </w:num>
  <w:num w:numId="12" w16cid:durableId="1951741086">
    <w:abstractNumId w:val="19"/>
  </w:num>
  <w:num w:numId="13" w16cid:durableId="2079671842">
    <w:abstractNumId w:val="9"/>
  </w:num>
  <w:num w:numId="14" w16cid:durableId="769130968">
    <w:abstractNumId w:val="0"/>
  </w:num>
  <w:num w:numId="15" w16cid:durableId="1612206800">
    <w:abstractNumId w:val="3"/>
  </w:num>
  <w:num w:numId="16" w16cid:durableId="1268078362">
    <w:abstractNumId w:val="13"/>
  </w:num>
  <w:num w:numId="17" w16cid:durableId="1498619312">
    <w:abstractNumId w:val="11"/>
  </w:num>
  <w:num w:numId="18" w16cid:durableId="1344672260">
    <w:abstractNumId w:val="5"/>
  </w:num>
  <w:num w:numId="19" w16cid:durableId="1152872807">
    <w:abstractNumId w:val="18"/>
  </w:num>
  <w:num w:numId="20" w16cid:durableId="1441145821">
    <w:abstractNumId w:val="21"/>
  </w:num>
  <w:num w:numId="21" w16cid:durableId="706756208">
    <w:abstractNumId w:val="20"/>
  </w:num>
  <w:num w:numId="22" w16cid:durableId="1247374968">
    <w:abstractNumId w:val="16"/>
  </w:num>
  <w:num w:numId="23" w16cid:durableId="20678776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C6B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3D1BAB"/>
    <w:rsid w:val="004079FA"/>
    <w:rsid w:val="00414E57"/>
    <w:rsid w:val="004240B2"/>
    <w:rsid w:val="005839A4"/>
    <w:rsid w:val="005E1361"/>
    <w:rsid w:val="006A6679"/>
    <w:rsid w:val="006F2C40"/>
    <w:rsid w:val="00712557"/>
    <w:rsid w:val="007625F9"/>
    <w:rsid w:val="00783E5E"/>
    <w:rsid w:val="007D3C6B"/>
    <w:rsid w:val="00873776"/>
    <w:rsid w:val="00916E02"/>
    <w:rsid w:val="00977D5F"/>
    <w:rsid w:val="009B0F7D"/>
    <w:rsid w:val="009E2FD1"/>
    <w:rsid w:val="00A64B4E"/>
    <w:rsid w:val="00A772F7"/>
    <w:rsid w:val="00A86D8F"/>
    <w:rsid w:val="00A925CB"/>
    <w:rsid w:val="00C45438"/>
    <w:rsid w:val="00C92E4A"/>
    <w:rsid w:val="00CB4C07"/>
    <w:rsid w:val="00CC7C1E"/>
    <w:rsid w:val="00CE2B24"/>
    <w:rsid w:val="00D431D1"/>
    <w:rsid w:val="00D934F5"/>
    <w:rsid w:val="00D96B5B"/>
    <w:rsid w:val="00DD336A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69f,#03c"/>
    </o:shapedefaults>
    <o:shapelayout v:ext="edit">
      <o:idmap v:ext="edit" data="2"/>
    </o:shapelayout>
  </w:shapeDefaults>
  <w:decimalSymbol w:val="."/>
  <w:listSeparator w:val=","/>
  <w14:docId w14:val="0D5930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wallace.INFODEFENSE\InfoDefense\Service%20Delivery%20-%20Audits%20and%20Compliance\Assessments\CMMC\Artifacts\!!%20-%20Tyto%20Athene%20Artifac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405494-043D-48A1-8971-71493A009A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59950C-C5D3-42AD-99F2-FD36E67BCC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7AAC54-50B9-462D-B4FC-5A9E171405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05F0BFA-E8F5-45CF-9BCE-598B05AAF1E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!! - Tyto Athene Artifact TEMPLATE.dotx</Template>
  <TotalTime>0</TotalTime>
  <Pages>1</Pages>
  <Words>17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134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2020-07-15T21:13:00Z</dcterms:created>
  <dcterms:modified xsi:type="dcterms:W3CDTF">2023-02-16T14:51:00Z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  <property fmtid="{D5CDD505-2E9C-101B-9397-08002B2CF9AE}" pid="3" name="MSIP_Label_8c30aa96-4682-48e2-ad04-91f239f85d37_Enabled">
    <vt:lpwstr>true</vt:lpwstr>
  </property>
  <property fmtid="{D5CDD505-2E9C-101B-9397-08002B2CF9AE}" pid="4" name="MSIP_Label_8c30aa96-4682-48e2-ad04-91f239f85d37_SetDate">
    <vt:lpwstr>2023-02-15T22:52:57Z</vt:lpwstr>
  </property>
  <property fmtid="{D5CDD505-2E9C-101B-9397-08002B2CF9AE}" pid="5" name="MSIP_Label_8c30aa96-4682-48e2-ad04-91f239f85d37_Method">
    <vt:lpwstr>Privileged</vt:lpwstr>
  </property>
  <property fmtid="{D5CDD505-2E9C-101B-9397-08002B2CF9AE}" pid="6" name="MSIP_Label_8c30aa96-4682-48e2-ad04-91f239f85d37_Name">
    <vt:lpwstr>Public (No Restriction)</vt:lpwstr>
  </property>
  <property fmtid="{D5CDD505-2E9C-101B-9397-08002B2CF9AE}" pid="7" name="MSIP_Label_8c30aa96-4682-48e2-ad04-91f239f85d37_SiteId">
    <vt:lpwstr>9ee2d51d-6f9b-46ba-9faa-d780ee0d0273</vt:lpwstr>
  </property>
  <property fmtid="{D5CDD505-2E9C-101B-9397-08002B2CF9AE}" pid="8" name="MSIP_Label_8c30aa96-4682-48e2-ad04-91f239f85d37_ActionId">
    <vt:lpwstr>6ddbdbc0-1202-4bf2-af0d-877ff68b5c09</vt:lpwstr>
  </property>
  <property fmtid="{D5CDD505-2E9C-101B-9397-08002B2CF9AE}" pid="9" name="MSIP_Label_8c30aa96-4682-48e2-ad04-91f239f85d37_ContentBits">
    <vt:lpwstr>0</vt:lpwstr>
  </property>
</Properties>
</file>